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u w:val="single"/>
          <w:rtl w:val="0"/>
        </w:rPr>
        <w:t xml:space="preserve">PARTIAL SECURITY DEPOSIT RETURN LETTER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Name of Tenant(s): </w:t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For Address:</w:t>
      </w:r>
    </w:p>
    <w:p w:rsidR="00000000" w:rsidDel="00000000" w:rsidP="00000000" w:rsidRDefault="00000000" w:rsidRPr="00000000" w14:paraId="00000006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36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This letter serves as a statement for your security deposit of $ ___________ for the rental unit located at _____________________ for the lease period of _____________________ to 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Based on the rental agreement and state regulations, I have deducted $ ___________ from your security deposit for the following: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Deduction Reason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br w:type="textWrapping"/>
        <w:t xml:space="preserve">The remaining balance of your security deposit after deductions is $ ___________.  I will return this amount by ___________ within ___________ days.</w:t>
      </w:r>
    </w:p>
    <w:p w:rsidR="00000000" w:rsidDel="00000000" w:rsidP="00000000" w:rsidRDefault="00000000" w:rsidRPr="00000000" w14:paraId="00000012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36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